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360AE" w14:textId="77777777" w:rsidR="00E3358D" w:rsidRDefault="00E3358D" w:rsidP="00EA1788">
      <w:pPr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29EDCDDE" w14:textId="33A21A9A" w:rsidR="00D22A3D" w:rsidRPr="00E3358D" w:rsidRDefault="00910B84" w:rsidP="00EA1788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年　　　組　　　　</w:t>
      </w:r>
      <w:r w:rsidR="00D22A3D"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>お名前</w:t>
      </w:r>
      <w:r w:rsidR="00B20B38"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</w:t>
      </w:r>
      <w:r w:rsidR="00B20B38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日付　　　　　</w:t>
      </w:r>
    </w:p>
    <w:p w14:paraId="549BBAC6" w14:textId="584DF45F" w:rsidR="00EA1788" w:rsidRPr="00E3358D" w:rsidRDefault="00EA1788" w:rsidP="00EA1788">
      <w:pPr>
        <w:rPr>
          <w:rFonts w:ascii="BIZ UDゴシック" w:eastAsia="BIZ UDゴシック" w:hAnsi="BIZ UDゴシック" w:cs="Segoe UI Symbol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※以下、当てはまるものに</w:t>
      </w:r>
      <w:r w:rsidRPr="00E3358D">
        <w:rPr>
          <w:rFonts w:ascii="Segoe UI Symbol" w:eastAsia="BIZ UDゴシック" w:hAnsi="Segoe UI Symbol" w:cs="Segoe UI Symbol"/>
          <w:sz w:val="22"/>
          <w:szCs w:val="22"/>
        </w:rPr>
        <w:t>☑</w:t>
      </w:r>
      <w:r w:rsidRPr="00E3358D">
        <w:rPr>
          <w:rFonts w:ascii="BIZ UDゴシック" w:eastAsia="BIZ UDゴシック" w:hAnsi="BIZ UDゴシック" w:cs="Segoe UI Symbol" w:hint="eastAsia"/>
          <w:sz w:val="22"/>
          <w:szCs w:val="22"/>
        </w:rPr>
        <w:t>を入れてお使いください。</w:t>
      </w:r>
    </w:p>
    <w:p w14:paraId="417994F8" w14:textId="77777777" w:rsidR="00EA1788" w:rsidRPr="00E3358D" w:rsidRDefault="00EA1788" w:rsidP="00EA1788">
      <w:pPr>
        <w:rPr>
          <w:rFonts w:ascii="BIZ UDゴシック" w:eastAsia="BIZ UDゴシック" w:hAnsi="BIZ UDゴシック"/>
          <w:sz w:val="22"/>
          <w:szCs w:val="22"/>
        </w:rPr>
      </w:pPr>
    </w:p>
    <w:p w14:paraId="408EDD2A" w14:textId="74053A90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診断名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は、</w:t>
      </w:r>
      <w:r w:rsidRPr="00E3358D">
        <w:rPr>
          <w:rFonts w:ascii="BIZ UDゴシック" w:eastAsia="BIZ UDゴシック" w:hAnsi="BIZ UDゴシック"/>
          <w:sz w:val="22"/>
          <w:szCs w:val="22"/>
        </w:rPr>
        <w:t>学校に伝える／伝えない／検討中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。</w:t>
      </w:r>
      <w:r w:rsidR="00910B84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診断名：</w:t>
      </w: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E70A68"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</w:t>
      </w:r>
    </w:p>
    <w:p w14:paraId="71C29D29" w14:textId="7FC6EA64" w:rsidR="002C3453" w:rsidRPr="00E3358D" w:rsidRDefault="002C3453" w:rsidP="00D22A3D">
      <w:pPr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65F7502A" w14:textId="5DD3B87E" w:rsidR="00006297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見た目では分かりにくい症状</w:t>
      </w:r>
      <w:r w:rsidR="00910B84" w:rsidRPr="00E3358D">
        <w:rPr>
          <w:rFonts w:ascii="BIZ UDゴシック" w:eastAsia="BIZ UDゴシック" w:hAnsi="BIZ UDゴシック" w:hint="eastAsia"/>
          <w:sz w:val="22"/>
          <w:szCs w:val="22"/>
        </w:rPr>
        <w:t>や</w:t>
      </w:r>
      <w:r w:rsidR="00006297" w:rsidRPr="00E3358D">
        <w:rPr>
          <w:rFonts w:ascii="BIZ UDゴシック" w:eastAsia="BIZ UDゴシック" w:hAnsi="BIZ UDゴシック" w:hint="eastAsia"/>
          <w:sz w:val="22"/>
          <w:szCs w:val="22"/>
        </w:rPr>
        <w:t>副作用</w:t>
      </w:r>
    </w:p>
    <w:p w14:paraId="55855CB7" w14:textId="77777777" w:rsidR="00B33E80" w:rsidRPr="00E3358D" w:rsidRDefault="00006297" w:rsidP="00B33E80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疲れやすい、腹痛、痛み、</w:t>
      </w:r>
      <w:r w:rsidR="00D22A3D"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</w:t>
      </w: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>、</w:t>
      </w:r>
      <w:r w:rsidR="00D22A3D"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</w:t>
      </w: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>、</w:t>
      </w:r>
      <w:r w:rsidR="00D22A3D"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</w:t>
      </w: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、　　　　</w:t>
      </w:r>
      <w:r w:rsidR="00D22A3D"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</w:p>
    <w:p w14:paraId="34D08228" w14:textId="77777777" w:rsidR="00B33E80" w:rsidRPr="00E3358D" w:rsidRDefault="00B33E80" w:rsidP="00B33E80">
      <w:pPr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0D1AEFEC" w14:textId="7842C6C6" w:rsidR="00B33E80" w:rsidRPr="00E3358D" w:rsidRDefault="00B33E80" w:rsidP="00B33E80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症状は日によって変動する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。症状の強いときは保護者に連絡がほしい。</w:t>
      </w:r>
    </w:p>
    <w:p w14:paraId="36A9259A" w14:textId="5D72F24C" w:rsidR="00D22A3D" w:rsidRPr="00E3358D" w:rsidRDefault="00B33E80" w:rsidP="00B33E80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Ｔｅｌ．　　　　　　　　　　　　　　　　　　　</w:t>
      </w:r>
    </w:p>
    <w:p w14:paraId="20C52E6E" w14:textId="77777777" w:rsidR="00B33E80" w:rsidRPr="00E3358D" w:rsidRDefault="00B33E80" w:rsidP="00B33E80">
      <w:pPr>
        <w:rPr>
          <w:rFonts w:ascii="BIZ UDゴシック" w:eastAsia="BIZ UDゴシック" w:hAnsi="BIZ UDゴシック"/>
          <w:sz w:val="22"/>
          <w:szCs w:val="22"/>
        </w:rPr>
      </w:pPr>
    </w:p>
    <w:p w14:paraId="4AE9CDCC" w14:textId="1646FACF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□今いちばん困っている</w:t>
      </w:r>
      <w:r w:rsidR="009B1F09" w:rsidRPr="00E3358D">
        <w:rPr>
          <w:rFonts w:ascii="BIZ UDゴシック" w:eastAsia="BIZ UDゴシック" w:hAnsi="BIZ UDゴシック" w:hint="eastAsia"/>
          <w:sz w:val="22"/>
          <w:szCs w:val="22"/>
        </w:rPr>
        <w:t>・心配なこと・気になっている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こと</w:t>
      </w:r>
    </w:p>
    <w:p w14:paraId="4DE50707" w14:textId="07A49C07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9B1F09"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>こども：</w:t>
      </w: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11D3C10E" w14:textId="391CC8D4" w:rsidR="00D22A3D" w:rsidRPr="00E3358D" w:rsidRDefault="009B1F09" w:rsidP="00D22A3D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保護者：　　　　　　　　　　　　</w:t>
      </w:r>
      <w:r w:rsidR="00B33E80"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182631E4" w14:textId="77777777" w:rsidR="009B1F09" w:rsidRPr="00E3358D" w:rsidRDefault="009B1F09" w:rsidP="00D22A3D">
      <w:pPr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1E49B6B8" w14:textId="77777777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学校生活で配慮してほしいこと</w:t>
      </w:r>
    </w:p>
    <w:p w14:paraId="70622F33" w14:textId="4792F745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体調の波</w:t>
      </w:r>
      <w:r w:rsidR="00C27A2A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27A2A"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  <w:r w:rsidR="00B33E80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</w:t>
      </w:r>
      <w:r w:rsidR="00C27A2A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調子の悪そうなときは電話ください。</w:t>
      </w:r>
    </w:p>
    <w:p w14:paraId="01B9AF0B" w14:textId="45E3D21C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朝に調子が悪い</w:t>
      </w:r>
      <w:r w:rsidR="00C27A2A"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  <w:r w:rsidR="00C27A2A" w:rsidRPr="00E3358D">
        <w:rPr>
          <w:rFonts w:ascii="BIZ UDゴシック" w:eastAsia="BIZ UDゴシック" w:hAnsi="BIZ UDゴシック" w:cs="BIZ UDゴシック" w:hint="eastAsia"/>
          <w:sz w:val="22"/>
          <w:szCs w:val="22"/>
        </w:rPr>
        <w:t>遅刻するときがあります。</w:t>
      </w:r>
      <w:r w:rsidR="003A69B0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送迎が必要のため</w:t>
      </w:r>
      <w:r w:rsidR="00C27A2A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遅刻のラインを相談したい。</w:t>
      </w:r>
    </w:p>
    <w:p w14:paraId="4B7CE1AF" w14:textId="7054CBC0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疲れやすい</w:t>
      </w:r>
      <w:r w:rsidR="00C27A2A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27A2A"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  <w:r w:rsidR="00EA1788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</w:t>
      </w:r>
      <w:r w:rsidR="00233705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宿泊の伴う学習のときに相談したい</w:t>
      </w:r>
    </w:p>
    <w:p w14:paraId="10EAC242" w14:textId="4B38DD74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痛み・だるさ</w:t>
      </w:r>
      <w:r w:rsidR="00233705" w:rsidRPr="00E3358D">
        <w:rPr>
          <w:rFonts w:ascii="BIZ UDゴシック" w:eastAsia="BIZ UDゴシック" w:hAnsi="BIZ UDゴシック" w:hint="eastAsia"/>
          <w:sz w:val="22"/>
          <w:szCs w:val="22"/>
        </w:rPr>
        <w:t>・微熱</w:t>
      </w:r>
      <w:r w:rsidRPr="00E3358D">
        <w:rPr>
          <w:rFonts w:ascii="BIZ UDゴシック" w:eastAsia="BIZ UDゴシック" w:hAnsi="BIZ UDゴシック"/>
          <w:sz w:val="22"/>
          <w:szCs w:val="22"/>
        </w:rPr>
        <w:t>がある</w:t>
      </w:r>
      <w:r w:rsidR="00233705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233705"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  <w:r w:rsidR="005A5B1E" w:rsidRPr="00E3358D">
        <w:rPr>
          <w:rFonts w:ascii="BIZ UDゴシック" w:eastAsia="BIZ UDゴシック" w:hAnsi="BIZ UDゴシック" w:cs="ＭＳ 明朝" w:hint="eastAsia"/>
          <w:sz w:val="22"/>
          <w:szCs w:val="22"/>
          <w:u w:val="single"/>
        </w:rPr>
        <w:t xml:space="preserve">　　　　　　　　　　　　　　　　</w:t>
      </w:r>
      <w:r w:rsidR="00233705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ときには電話ください。</w:t>
      </w:r>
    </w:p>
    <w:p w14:paraId="192B13A1" w14:textId="5F94885A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感染に弱い</w:t>
      </w:r>
      <w:r w:rsidR="00233705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233705"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  <w:r w:rsidR="005A5B1E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</w:t>
      </w:r>
      <w:r w:rsidR="00233705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同じクラスに感染症の生徒がいたら連絡をください。</w:t>
      </w:r>
    </w:p>
    <w:p w14:paraId="2D01EC3C" w14:textId="0B99AAFA" w:rsidR="00D22A3D" w:rsidRPr="00E3358D" w:rsidRDefault="00EE4702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その他、</w:t>
      </w:r>
      <w:r w:rsidR="00D22A3D" w:rsidRPr="00E3358D">
        <w:rPr>
          <w:rFonts w:ascii="BIZ UDゴシック" w:eastAsia="BIZ UDゴシック" w:hAnsi="BIZ UDゴシック" w:hint="eastAsia"/>
          <w:sz w:val="22"/>
          <w:szCs w:val="22"/>
        </w:rPr>
        <w:t>学校に伝えたいこと：</w:t>
      </w:r>
    </w:p>
    <w:p w14:paraId="249CBD10" w14:textId="02E66610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14:paraId="51D2DB7F" w14:textId="77777777" w:rsidR="00EE4702" w:rsidRPr="00E3358D" w:rsidRDefault="00EE4702" w:rsidP="00D22A3D">
      <w:pPr>
        <w:rPr>
          <w:rFonts w:ascii="BIZ UDゴシック" w:eastAsia="BIZ UDゴシック" w:hAnsi="BIZ UDゴシック"/>
          <w:sz w:val="22"/>
          <w:szCs w:val="22"/>
        </w:rPr>
      </w:pPr>
    </w:p>
    <w:p w14:paraId="1A91B7EF" w14:textId="2140E661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＜学習・授業＞</w:t>
      </w:r>
    </w:p>
    <w:p w14:paraId="7A6DA6C1" w14:textId="77777777" w:rsidR="00B22BA7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  <w:u w:val="single"/>
        </w:rPr>
        <w:t xml:space="preserve"> </w:t>
      </w:r>
      <w:r w:rsidR="00EE4702"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EE4702" w:rsidRPr="00E3358D">
        <w:rPr>
          <w:rFonts w:ascii="BIZ UDゴシック" w:eastAsia="BIZ UDゴシック" w:hAnsi="BIZ UDゴシック" w:hint="eastAsia"/>
          <w:sz w:val="22"/>
          <w:szCs w:val="22"/>
        </w:rPr>
        <w:t>分以上の</w:t>
      </w:r>
      <w:r w:rsidR="00A74C32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（立つ/座る/体育座り/　　　　　　</w:t>
      </w:r>
      <w:r w:rsidRPr="00E3358D">
        <w:rPr>
          <w:rFonts w:ascii="BIZ UDゴシック" w:eastAsia="BIZ UDゴシック" w:hAnsi="BIZ UDゴシック"/>
          <w:sz w:val="22"/>
          <w:szCs w:val="22"/>
        </w:rPr>
        <w:t>姿勢</w:t>
      </w:r>
      <w:r w:rsidR="00A74C32" w:rsidRPr="00E3358D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Pr="00E3358D">
        <w:rPr>
          <w:rFonts w:ascii="BIZ UDゴシック" w:eastAsia="BIZ UDゴシック" w:hAnsi="BIZ UDゴシック"/>
          <w:sz w:val="22"/>
          <w:szCs w:val="22"/>
        </w:rPr>
        <w:t>がつらい</w:t>
      </w:r>
      <w:r w:rsidR="00AA1892" w:rsidRPr="00E3358D">
        <w:rPr>
          <w:rFonts w:ascii="BIZ UDゴシック" w:eastAsia="BIZ UDゴシック" w:hAnsi="BIZ UDゴシック" w:hint="eastAsia"/>
          <w:sz w:val="22"/>
          <w:szCs w:val="22"/>
        </w:rPr>
        <w:t>です。</w:t>
      </w:r>
    </w:p>
    <w:p w14:paraId="780525B9" w14:textId="0B062FEA" w:rsidR="00D22A3D" w:rsidRPr="00E3358D" w:rsidRDefault="00B22BA7" w:rsidP="00BB3B9F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  <w:r w:rsidR="00AA1892" w:rsidRPr="00E3358D">
        <w:rPr>
          <w:rFonts w:ascii="BIZ UDゴシック" w:eastAsia="BIZ UDゴシック" w:hAnsi="BIZ UDゴシック" w:hint="eastAsia"/>
          <w:sz w:val="22"/>
          <w:szCs w:val="22"/>
        </w:rPr>
        <w:t>椅子を利用したいです。</w:t>
      </w:r>
      <w:r w:rsidR="00BB3B9F" w:rsidRPr="00BB3B9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/　　　　　　　　　　　　　　　　　　</w:t>
      </w:r>
    </w:p>
    <w:p w14:paraId="788530DA" w14:textId="3850893F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体育の内容に調整が必要</w:t>
      </w:r>
      <w:r w:rsidR="00ED121E" w:rsidRPr="00E3358D">
        <w:rPr>
          <w:rFonts w:ascii="BIZ UDゴシック" w:eastAsia="BIZ UDゴシック" w:hAnsi="BIZ UDゴシック" w:hint="eastAsia"/>
          <w:sz w:val="22"/>
          <w:szCs w:val="22"/>
        </w:rPr>
        <w:t>なので相談したい</w:t>
      </w:r>
      <w:r w:rsidR="00BB3B9F">
        <w:rPr>
          <w:rFonts w:ascii="BIZ UDゴシック" w:eastAsia="BIZ UDゴシック" w:hAnsi="BIZ UDゴシック" w:hint="eastAsia"/>
          <w:sz w:val="22"/>
          <w:szCs w:val="22"/>
        </w:rPr>
        <w:t>です</w:t>
      </w:r>
      <w:r w:rsidR="00ED121E" w:rsidRPr="00E3358D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05E5C383" w14:textId="6F8A5FF0" w:rsidR="00B22BA7" w:rsidRPr="00E3358D" w:rsidRDefault="00B22BA7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</w:p>
    <w:p w14:paraId="22252210" w14:textId="77777777" w:rsidR="00A278B9" w:rsidRPr="00E3358D" w:rsidRDefault="00D22A3D" w:rsidP="00A601F6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日光を避けたい</w:t>
      </w:r>
      <w:r w:rsidR="00A601F6" w:rsidRPr="00E3358D">
        <w:rPr>
          <w:rFonts w:ascii="BIZ UDゴシック" w:eastAsia="BIZ UDゴシック" w:hAnsi="BIZ UDゴシック" w:hint="eastAsia"/>
          <w:sz w:val="22"/>
          <w:szCs w:val="22"/>
        </w:rPr>
        <w:t>です</w:t>
      </w:r>
      <w:r w:rsidR="00ED121E" w:rsidRPr="00E3358D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28B004C5" w14:textId="37A27C61" w:rsidR="00D22A3D" w:rsidRPr="00E3358D" w:rsidRDefault="00A278B9" w:rsidP="00BB3B9F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  <w:r w:rsidR="00A601F6" w:rsidRPr="00E3358D">
        <w:rPr>
          <w:rFonts w:ascii="BIZ UDゴシック" w:eastAsia="BIZ UDゴシック" w:hAnsi="BIZ UDゴシック" w:hint="eastAsia"/>
          <w:sz w:val="22"/>
          <w:szCs w:val="22"/>
        </w:rPr>
        <w:t>屋外の授業</w:t>
      </w:r>
      <w:r w:rsidR="001E039B" w:rsidRPr="00E3358D">
        <w:rPr>
          <w:rFonts w:ascii="BIZ UDゴシック" w:eastAsia="BIZ UDゴシック" w:hAnsi="BIZ UDゴシック" w:hint="eastAsia"/>
          <w:sz w:val="22"/>
          <w:szCs w:val="22"/>
        </w:rPr>
        <w:t>で</w:t>
      </w:r>
      <w:r w:rsidR="00ED121E" w:rsidRPr="00E3358D">
        <w:rPr>
          <w:rFonts w:ascii="BIZ UDゴシック" w:eastAsia="BIZ UDゴシック" w:hAnsi="BIZ UDゴシック" w:hint="eastAsia"/>
          <w:sz w:val="22"/>
          <w:szCs w:val="22"/>
        </w:rPr>
        <w:t>は紫外線対策が必要です。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日傘・</w:t>
      </w:r>
      <w:r w:rsidR="001E039B" w:rsidRPr="00E3358D">
        <w:rPr>
          <w:rFonts w:ascii="BIZ UDゴシック" w:eastAsia="BIZ UDゴシック" w:hAnsi="BIZ UDゴシック" w:hint="eastAsia"/>
          <w:sz w:val="22"/>
          <w:szCs w:val="22"/>
        </w:rPr>
        <w:t>帽子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・UV機能のウエアの着用</w:t>
      </w:r>
      <w:r w:rsidR="00BB3B9F">
        <w:rPr>
          <w:rFonts w:ascii="BIZ UDゴシック" w:eastAsia="BIZ UDゴシック" w:hAnsi="BIZ UDゴシック" w:hint="eastAsia"/>
          <w:sz w:val="22"/>
          <w:szCs w:val="22"/>
        </w:rPr>
        <w:t>を認めてください。</w:t>
      </w:r>
    </w:p>
    <w:p w14:paraId="68E0020F" w14:textId="77777777" w:rsidR="001A7938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荷物が重い</w:t>
      </w:r>
      <w:r w:rsidR="00ED121E" w:rsidRPr="00E3358D">
        <w:rPr>
          <w:rFonts w:ascii="BIZ UDゴシック" w:eastAsia="BIZ UDゴシック" w:hAnsi="BIZ UDゴシック" w:hint="eastAsia"/>
          <w:sz w:val="22"/>
          <w:szCs w:val="22"/>
        </w:rPr>
        <w:t>と関節に過度な負担がかかります。</w:t>
      </w:r>
    </w:p>
    <w:p w14:paraId="03B3D0DD" w14:textId="4260CC68" w:rsidR="00D22A3D" w:rsidRPr="00E3358D" w:rsidRDefault="001A7938" w:rsidP="00345633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  <w:r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勉強道具を置いていくことを相談したいです。/保護者が代わりに運ぶことを相談したいです。</w:t>
      </w:r>
    </w:p>
    <w:p w14:paraId="75F7E6DE" w14:textId="77777777" w:rsidR="00A86FAA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書字が負担にな</w:t>
      </w:r>
      <w:r w:rsidR="00ED121E" w:rsidRPr="00E3358D">
        <w:rPr>
          <w:rFonts w:ascii="BIZ UDゴシック" w:eastAsia="BIZ UDゴシック" w:hAnsi="BIZ UDゴシック" w:hint="eastAsia"/>
          <w:sz w:val="22"/>
          <w:szCs w:val="22"/>
        </w:rPr>
        <w:t>ります。</w:t>
      </w:r>
    </w:p>
    <w:p w14:paraId="1E574140" w14:textId="168E9211" w:rsidR="00D22A3D" w:rsidRPr="00E3358D" w:rsidRDefault="00047719" w:rsidP="00A86FAA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  <w:r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デジタル入力をしたいです。/</w:t>
      </w:r>
      <w:r w:rsidR="00ED121E" w:rsidRPr="00E3358D">
        <w:rPr>
          <w:rFonts w:ascii="BIZ UDゴシック" w:eastAsia="BIZ UDゴシック" w:hAnsi="BIZ UDゴシック" w:hint="eastAsia"/>
          <w:sz w:val="22"/>
          <w:szCs w:val="22"/>
        </w:rPr>
        <w:t>板書の写真撮影等をしたいです。</w:t>
      </w:r>
    </w:p>
    <w:p w14:paraId="3E8F5752" w14:textId="7CD407DA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="00A74C32" w:rsidRPr="00E3358D">
        <w:rPr>
          <w:rFonts w:ascii="BIZ UDゴシック" w:eastAsia="BIZ UDゴシック" w:hAnsi="BIZ UDゴシック" w:hint="eastAsia"/>
          <w:sz w:val="22"/>
          <w:szCs w:val="22"/>
        </w:rPr>
        <w:t>そのほか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具体的に</w:t>
      </w:r>
      <w:r w:rsidR="00B22BA7" w:rsidRPr="00E3358D">
        <w:rPr>
          <w:rFonts w:ascii="BIZ UDゴシック" w:eastAsia="BIZ UDゴシック" w:hAnsi="BIZ UDゴシック" w:hint="eastAsia"/>
          <w:sz w:val="22"/>
          <w:szCs w:val="22"/>
        </w:rPr>
        <w:t>相談したいことを記載。</w:t>
      </w:r>
      <w:r w:rsidR="00BB3B9F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345633">
        <w:rPr>
          <w:rFonts w:ascii="BIZ UDゴシック" w:eastAsia="BIZ UDゴシック" w:hAnsi="BIZ UDゴシック" w:hint="eastAsia"/>
          <w:sz w:val="22"/>
          <w:szCs w:val="22"/>
        </w:rPr>
        <w:t>内服・</w:t>
      </w:r>
      <w:r w:rsidR="00BB3B9F">
        <w:rPr>
          <w:rFonts w:ascii="BIZ UDゴシック" w:eastAsia="BIZ UDゴシック" w:hAnsi="BIZ UDゴシック" w:hint="eastAsia"/>
          <w:sz w:val="22"/>
          <w:szCs w:val="22"/>
        </w:rPr>
        <w:t>医療用ウイッグ・装具・車いす等）</w:t>
      </w:r>
    </w:p>
    <w:p w14:paraId="5890C17A" w14:textId="09F59F6A" w:rsidR="00B22BA7" w:rsidRPr="00345633" w:rsidRDefault="00D22A3D" w:rsidP="00D22A3D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lastRenderedPageBreak/>
        <w:t xml:space="preserve">　　　　　　　　　　　　　　　　　　　　　　　　　　　　　　　</w:t>
      </w:r>
    </w:p>
    <w:p w14:paraId="2606118E" w14:textId="239CFC88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＜通院・外来＞</w:t>
      </w:r>
    </w:p>
    <w:p w14:paraId="0E4454FF" w14:textId="572BB480" w:rsidR="00B22BA7" w:rsidRPr="00E3358D" w:rsidRDefault="00D22A3D" w:rsidP="00B22BA7">
      <w:pPr>
        <w:rPr>
          <w:rFonts w:ascii="BIZ UDゴシック" w:eastAsia="BIZ UDゴシック" w:hAnsi="BIZ UDゴシック" w:cs="ＭＳ 明朝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定期通院</w:t>
      </w:r>
      <w:r w:rsidR="00B22BA7" w:rsidRPr="00E3358D">
        <w:rPr>
          <w:rFonts w:ascii="BIZ UDゴシック" w:eastAsia="BIZ UDゴシック" w:hAnsi="BIZ UDゴシック" w:hint="eastAsia"/>
          <w:sz w:val="22"/>
          <w:szCs w:val="22"/>
        </w:rPr>
        <w:t>が</w:t>
      </w:r>
      <w:r w:rsidRPr="00E3358D">
        <w:rPr>
          <w:rFonts w:ascii="BIZ UDゴシック" w:eastAsia="BIZ UDゴシック" w:hAnsi="BIZ UDゴシック"/>
          <w:sz w:val="22"/>
          <w:szCs w:val="22"/>
        </w:rPr>
        <w:t>あり</w:t>
      </w:r>
      <w:r w:rsidR="00B22BA7" w:rsidRPr="00E3358D">
        <w:rPr>
          <w:rFonts w:ascii="BIZ UDゴシック" w:eastAsia="BIZ UDゴシック" w:hAnsi="BIZ UDゴシック" w:hint="eastAsia"/>
          <w:sz w:val="22"/>
          <w:szCs w:val="22"/>
        </w:rPr>
        <w:t>ます</w:t>
      </w:r>
      <w:r w:rsidRPr="00E3358D">
        <w:rPr>
          <w:rFonts w:ascii="BIZ UDゴシック" w:eastAsia="BIZ UDゴシック" w:hAnsi="BIZ UDゴシック"/>
          <w:sz w:val="22"/>
          <w:szCs w:val="22"/>
        </w:rPr>
        <w:t>（</w:t>
      </w:r>
      <w:r w:rsidR="00345633" w:rsidRPr="0034563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="00345633">
        <w:rPr>
          <w:rFonts w:ascii="BIZ UDゴシック" w:eastAsia="BIZ UDゴシック" w:hAnsi="BIZ UDゴシック" w:hint="eastAsia"/>
          <w:sz w:val="22"/>
          <w:szCs w:val="22"/>
        </w:rPr>
        <w:t>か</w:t>
      </w:r>
      <w:r w:rsidRPr="00E3358D">
        <w:rPr>
          <w:rFonts w:ascii="BIZ UDゴシック" w:eastAsia="BIZ UDゴシック" w:hAnsi="BIZ UDゴシック"/>
          <w:sz w:val="22"/>
          <w:szCs w:val="22"/>
        </w:rPr>
        <w:t>月</w:t>
      </w:r>
      <w:r w:rsidR="00345633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Pr="00E3358D">
        <w:rPr>
          <w:rFonts w:ascii="BIZ UDゴシック" w:eastAsia="BIZ UDゴシック" w:hAnsi="BIZ UDゴシック"/>
          <w:sz w:val="22"/>
          <w:szCs w:val="22"/>
        </w:rPr>
        <w:t>＿＿回）</w:t>
      </w:r>
      <w:r w:rsidR="008C1252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、</w:t>
      </w:r>
      <w:r w:rsidR="0052091B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遅刻・早退</w:t>
      </w:r>
      <w:r w:rsidR="00B22BA7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・欠席</w:t>
      </w:r>
      <w:r w:rsidR="0052091B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を</w:t>
      </w:r>
      <w:r w:rsidR="008C1252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する見込みです</w:t>
      </w:r>
      <w:r w:rsidR="0052091B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。</w:t>
      </w:r>
    </w:p>
    <w:p w14:paraId="51DC33AD" w14:textId="65B31E44" w:rsidR="00D22A3D" w:rsidRDefault="00B22BA7" w:rsidP="00B22BA7">
      <w:pPr>
        <w:ind w:firstLineChars="200" w:firstLine="440"/>
        <w:rPr>
          <w:rFonts w:ascii="BIZ UDゴシック" w:eastAsia="BIZ UDゴシック" w:hAnsi="BIZ UDゴシック" w:cs="ＭＳ 明朝"/>
          <w:sz w:val="22"/>
          <w:szCs w:val="22"/>
          <w:u w:val="single"/>
        </w:rPr>
      </w:pPr>
      <w:r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その時の</w:t>
      </w:r>
      <w:r w:rsidR="0052091B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クラスメイトへの伝え方：</w:t>
      </w:r>
      <w:r w:rsidRPr="00E3358D">
        <w:rPr>
          <w:rFonts w:ascii="BIZ UDゴシック" w:eastAsia="BIZ UDゴシック" w:hAnsi="BIZ UDゴシック" w:cs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1D29FE3D" w14:textId="77777777" w:rsidR="00D81C73" w:rsidRPr="00E3358D" w:rsidRDefault="00D81C73" w:rsidP="00B22BA7">
      <w:pPr>
        <w:ind w:firstLineChars="200" w:firstLine="440"/>
        <w:rPr>
          <w:rFonts w:ascii="BIZ UDゴシック" w:eastAsia="BIZ UDゴシック" w:hAnsi="BIZ UDゴシック" w:cs="ＭＳ 明朝"/>
          <w:sz w:val="22"/>
          <w:szCs w:val="22"/>
          <w:u w:val="single"/>
        </w:rPr>
      </w:pPr>
    </w:p>
    <w:p w14:paraId="07B74B71" w14:textId="0F7AE923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突発的な受診の可能性</w:t>
      </w:r>
      <w:r w:rsidR="0052091B" w:rsidRPr="00E3358D">
        <w:rPr>
          <w:rFonts w:ascii="BIZ UDゴシック" w:eastAsia="BIZ UDゴシック" w:hAnsi="BIZ UDゴシック" w:hint="eastAsia"/>
          <w:sz w:val="22"/>
          <w:szCs w:val="22"/>
        </w:rPr>
        <w:t>があります。</w:t>
      </w:r>
    </w:p>
    <w:p w14:paraId="27071166" w14:textId="1F12BEF0" w:rsidR="008C1252" w:rsidRPr="00E3358D" w:rsidRDefault="008C1252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5FB85275" w14:textId="77777777" w:rsidR="0052091B" w:rsidRPr="00E3358D" w:rsidRDefault="00D22A3D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Pr="00E3358D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52091B" w:rsidRPr="00E3358D">
        <w:rPr>
          <w:rFonts w:ascii="BIZ UDゴシック" w:eastAsia="BIZ UDゴシック" w:hAnsi="BIZ UDゴシック" w:hint="eastAsia"/>
          <w:sz w:val="22"/>
          <w:szCs w:val="22"/>
        </w:rPr>
        <w:t>体調により</w:t>
      </w:r>
      <w:r w:rsidRPr="00E3358D">
        <w:rPr>
          <w:rFonts w:ascii="BIZ UDゴシック" w:eastAsia="BIZ UDゴシック" w:hAnsi="BIZ UDゴシック"/>
          <w:sz w:val="22"/>
          <w:szCs w:val="22"/>
        </w:rPr>
        <w:t>早退・欠席の可能性</w:t>
      </w:r>
      <w:r w:rsidR="0052091B" w:rsidRPr="00E3358D">
        <w:rPr>
          <w:rFonts w:ascii="BIZ UDゴシック" w:eastAsia="BIZ UDゴシック" w:hAnsi="BIZ UDゴシック" w:hint="eastAsia"/>
          <w:sz w:val="22"/>
          <w:szCs w:val="22"/>
        </w:rPr>
        <w:t>があります。</w:t>
      </w:r>
    </w:p>
    <w:p w14:paraId="332B1358" w14:textId="4DE1D2DD" w:rsidR="00D22A3D" w:rsidRPr="00E3358D" w:rsidRDefault="0052091B" w:rsidP="008C1252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クラスメイトの伝え方：</w:t>
      </w:r>
      <w:r w:rsidR="008C1252"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14:paraId="17EFEE3A" w14:textId="77777777" w:rsidR="00D81C73" w:rsidRDefault="00D81C73" w:rsidP="00D22A3D">
      <w:pPr>
        <w:rPr>
          <w:rFonts w:ascii="BIZ UDゴシック" w:eastAsia="BIZ UDゴシック" w:hAnsi="BIZ UDゴシック"/>
          <w:sz w:val="22"/>
          <w:szCs w:val="22"/>
        </w:rPr>
      </w:pPr>
    </w:p>
    <w:p w14:paraId="1691D9F5" w14:textId="31148FD8" w:rsidR="00D22A3D" w:rsidRDefault="0052091B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その他、</w:t>
      </w:r>
      <w:r w:rsidR="00D22A3D" w:rsidRPr="00E3358D">
        <w:rPr>
          <w:rFonts w:ascii="BIZ UDゴシック" w:eastAsia="BIZ UDゴシック" w:hAnsi="BIZ UDゴシック" w:hint="eastAsia"/>
          <w:sz w:val="22"/>
          <w:szCs w:val="22"/>
        </w:rPr>
        <w:t>学校にお願いしたいこと</w:t>
      </w:r>
      <w:r w:rsidR="00D81C73">
        <w:rPr>
          <w:rFonts w:ascii="BIZ UDゴシック" w:eastAsia="BIZ UDゴシック" w:hAnsi="BIZ UDゴシック" w:hint="eastAsia"/>
          <w:sz w:val="22"/>
          <w:szCs w:val="22"/>
        </w:rPr>
        <w:t>（受けられなかった授業のノートの借り方。テストの受け方等）</w:t>
      </w:r>
    </w:p>
    <w:p w14:paraId="14DA8D3B" w14:textId="77777777" w:rsidR="00D81C73" w:rsidRPr="00E3358D" w:rsidRDefault="00D81C73" w:rsidP="00D22A3D">
      <w:pPr>
        <w:rPr>
          <w:rFonts w:ascii="BIZ UDゴシック" w:eastAsia="BIZ UDゴシック" w:hAnsi="BIZ UDゴシック"/>
          <w:sz w:val="22"/>
          <w:szCs w:val="22"/>
        </w:rPr>
      </w:pPr>
    </w:p>
    <w:p w14:paraId="4075F1C4" w14:textId="780FB250" w:rsidR="00D22A3D" w:rsidRPr="00E3358D" w:rsidRDefault="00D22A3D" w:rsidP="00D22A3D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</w:t>
      </w:r>
      <w:r w:rsidR="00D81C7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</w:t>
      </w: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</w:t>
      </w:r>
    </w:p>
    <w:p w14:paraId="043ACA0E" w14:textId="77777777" w:rsidR="0052091B" w:rsidRPr="00E3358D" w:rsidRDefault="0052091B" w:rsidP="00D22A3D">
      <w:pPr>
        <w:rPr>
          <w:rFonts w:ascii="BIZ UDゴシック" w:eastAsia="BIZ UDゴシック" w:hAnsi="BIZ UDゴシック"/>
          <w:sz w:val="22"/>
          <w:szCs w:val="22"/>
        </w:rPr>
      </w:pPr>
    </w:p>
    <w:p w14:paraId="6A21323B" w14:textId="48DBCD22" w:rsidR="00D22A3D" w:rsidRPr="00D81C73" w:rsidRDefault="007A72B2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＜</w:t>
      </w:r>
      <w:r w:rsidR="00D22A3D" w:rsidRPr="00E3358D">
        <w:rPr>
          <w:rFonts w:ascii="BIZ UDゴシック" w:eastAsia="BIZ UDゴシック" w:hAnsi="BIZ UDゴシック" w:hint="eastAsia"/>
          <w:sz w:val="22"/>
          <w:szCs w:val="22"/>
        </w:rPr>
        <w:t>プライバシーについて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Pr="00D81C73">
        <w:rPr>
          <w:rFonts w:ascii="BIZ UDゴシック" w:eastAsia="BIZ UDゴシック" w:hAnsi="BIZ UDゴシック" w:hint="eastAsia"/>
          <w:b/>
          <w:bCs/>
          <w:sz w:val="24"/>
        </w:rPr>
        <w:t>今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、考えて</w:t>
      </w:r>
      <w:r w:rsidR="0052091B" w:rsidRPr="00E3358D">
        <w:rPr>
          <w:rFonts w:ascii="BIZ UDゴシック" w:eastAsia="BIZ UDゴシック" w:hAnsi="BIZ UDゴシック" w:hint="eastAsia"/>
          <w:sz w:val="22"/>
          <w:szCs w:val="22"/>
        </w:rPr>
        <w:t>いること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＞</w:t>
      </w:r>
      <w:r w:rsidR="002F26AD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2F26AD" w:rsidRPr="00D81C73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日付　　　　　　　　</w:t>
      </w:r>
    </w:p>
    <w:p w14:paraId="722D5195" w14:textId="514CC736" w:rsidR="00FE70BF" w:rsidRPr="00E3358D" w:rsidRDefault="00F52E59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伝える</w:t>
      </w:r>
      <w:r w:rsidR="00FF6C6D">
        <w:rPr>
          <w:rFonts w:ascii="BIZ UDゴシック" w:eastAsia="BIZ UDゴシック" w:hAnsi="BIZ UDゴシック" w:hint="eastAsia"/>
          <w:sz w:val="22"/>
          <w:szCs w:val="22"/>
        </w:rPr>
        <w:t>おともだち</w:t>
      </w:r>
      <w:r w:rsidR="00650B9E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1F1392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伝え方</w:t>
      </w:r>
    </w:p>
    <w:p w14:paraId="3621E5B8" w14:textId="754BDB66" w:rsidR="00D22A3D" w:rsidRPr="00E3358D" w:rsidRDefault="00650B9E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A.</w:t>
      </w:r>
      <w:r w:rsidR="002F26AD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D22A3D" w:rsidRPr="00E3358D">
        <w:rPr>
          <w:rFonts w:ascii="BIZ UDゴシック" w:eastAsia="BIZ UDゴシック" w:hAnsi="BIZ UDゴシック"/>
          <w:sz w:val="22"/>
          <w:szCs w:val="22"/>
        </w:rPr>
        <w:t>クラス全体</w:t>
      </w:r>
      <w:r w:rsidR="00FF6C6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</w:t>
      </w:r>
      <w:r w:rsidR="001F1392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a.　</w:t>
      </w:r>
      <w:r w:rsidR="001F1392" w:rsidRPr="00E3358D">
        <w:rPr>
          <w:rFonts w:ascii="BIZ UDゴシック" w:eastAsia="BIZ UDゴシック" w:hAnsi="BIZ UDゴシック"/>
          <w:sz w:val="22"/>
          <w:szCs w:val="22"/>
        </w:rPr>
        <w:t>本人が伝える</w:t>
      </w:r>
    </w:p>
    <w:p w14:paraId="5FD17945" w14:textId="084627EA" w:rsidR="001F1392" w:rsidRPr="00E3358D" w:rsidRDefault="00650B9E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B.　</w:t>
      </w:r>
      <w:r w:rsidR="00FE70BF" w:rsidRPr="00E3358D">
        <w:rPr>
          <w:rFonts w:ascii="BIZ UDゴシック" w:eastAsia="BIZ UDゴシック" w:hAnsi="BIZ UDゴシック" w:hint="eastAsia"/>
          <w:sz w:val="22"/>
          <w:szCs w:val="22"/>
        </w:rPr>
        <w:t>仲の良い友人</w:t>
      </w:r>
      <w:r w:rsidR="001F1392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                  </w:t>
      </w:r>
      <w:r w:rsidR="00FF6C6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</w:t>
      </w:r>
      <w:r w:rsidR="001F1392" w:rsidRPr="00E3358D">
        <w:rPr>
          <w:rFonts w:ascii="BIZ UDゴシック" w:eastAsia="BIZ UDゴシック" w:hAnsi="BIZ UDゴシック" w:hint="eastAsia"/>
          <w:sz w:val="22"/>
          <w:szCs w:val="22"/>
        </w:rPr>
        <w:t>b.  先生が伝える</w:t>
      </w:r>
    </w:p>
    <w:p w14:paraId="33F05C3D" w14:textId="486E73C5" w:rsidR="00F52E59" w:rsidRPr="00E3358D" w:rsidRDefault="00650B9E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C.　</w:t>
      </w:r>
      <w:r w:rsidR="00FF6C6D">
        <w:rPr>
          <w:rFonts w:ascii="BIZ UDゴシック" w:eastAsia="BIZ UDゴシック" w:hAnsi="BIZ UDゴシック" w:hint="eastAsia"/>
          <w:sz w:val="22"/>
          <w:szCs w:val="22"/>
        </w:rPr>
        <w:t>同じ班・グループ/隣の席・周りの席の子</w:t>
      </w:r>
      <w:r w:rsidR="00F52E59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FF6C6D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F52E59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c.　伝えない</w:t>
      </w:r>
    </w:p>
    <w:p w14:paraId="4D76A540" w14:textId="44A20178" w:rsidR="00D22A3D" w:rsidRPr="00E3358D" w:rsidRDefault="00650B9E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D.　</w:t>
      </w:r>
      <w:r w:rsidR="00FF6C6D" w:rsidRPr="00E3358D">
        <w:rPr>
          <w:rFonts w:ascii="BIZ UDゴシック" w:eastAsia="BIZ UDゴシック" w:hAnsi="BIZ UDゴシック" w:hint="eastAsia"/>
          <w:sz w:val="22"/>
          <w:szCs w:val="22"/>
        </w:rPr>
        <w:t>学年</w:t>
      </w:r>
      <w:r w:rsidR="009121B8">
        <w:rPr>
          <w:rFonts w:ascii="BIZ UDゴシック" w:eastAsia="BIZ UDゴシック" w:hAnsi="BIZ UDゴシック" w:hint="eastAsia"/>
          <w:sz w:val="22"/>
          <w:szCs w:val="22"/>
        </w:rPr>
        <w:t>全体</w:t>
      </w:r>
    </w:p>
    <w:p w14:paraId="0EC544B6" w14:textId="77777777" w:rsidR="00E53660" w:rsidRDefault="00E53660" w:rsidP="00D22A3D">
      <w:pPr>
        <w:rPr>
          <w:rFonts w:ascii="BIZ UDゴシック" w:eastAsia="BIZ UDゴシック" w:hAnsi="BIZ UDゴシック"/>
          <w:sz w:val="22"/>
          <w:szCs w:val="22"/>
        </w:rPr>
      </w:pPr>
    </w:p>
    <w:p w14:paraId="03410A1A" w14:textId="4CDB291E" w:rsidR="00BE66B8" w:rsidRPr="00E3358D" w:rsidRDefault="00F52E59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伝える内容　（誰にA～D：どのようにa</w:t>
      </w:r>
      <w:r w:rsidR="00D81C73">
        <w:rPr>
          <w:rFonts w:ascii="BIZ UDゴシック" w:eastAsia="BIZ UDゴシック" w:hAnsi="BIZ UDゴシック" w:hint="eastAsia"/>
          <w:sz w:val="22"/>
          <w:szCs w:val="22"/>
        </w:rPr>
        <w:t>～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c）</w:t>
      </w:r>
    </w:p>
    <w:p w14:paraId="4CB9553C" w14:textId="457722A7" w:rsidR="00D22A3D" w:rsidRPr="00E3358D" w:rsidRDefault="00D22A3D" w:rsidP="00D22A3D">
      <w:pPr>
        <w:rPr>
          <w:rFonts w:ascii="BIZ UDゴシック" w:eastAsia="BIZ UDゴシック" w:hAnsi="BIZ UDゴシック" w:cs="ＭＳ 明朝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</w:t>
      </w:r>
      <w:r w:rsidR="00650B9E" w:rsidRPr="00E335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3358D">
        <w:rPr>
          <w:rFonts w:ascii="BIZ UDゴシック" w:eastAsia="BIZ UDゴシック" w:hAnsi="BIZ UDゴシック"/>
          <w:sz w:val="22"/>
          <w:szCs w:val="22"/>
        </w:rPr>
        <w:t>病名は伝えず配慮のみ</w:t>
      </w:r>
      <w:r w:rsidR="00F52E59"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  <w:bookmarkStart w:id="0" w:name="_Hlk225699572"/>
      <w:r w:rsidR="00F52E59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（　　；　　）（　　：　　）</w:t>
      </w:r>
      <w:r w:rsidR="00F52E59" w:rsidRPr="00E3358D">
        <w:rPr>
          <w:rFonts w:ascii="BIZ UDゴシック" w:eastAsia="BIZ UDゴシック" w:hAnsi="BIZ UDゴシック" w:hint="eastAsia"/>
          <w:sz w:val="22"/>
          <w:szCs w:val="22"/>
        </w:rPr>
        <w:t>（　　：　　）（　　：　　）</w:t>
      </w:r>
      <w:bookmarkEnd w:id="0"/>
    </w:p>
    <w:p w14:paraId="55109898" w14:textId="069BFF66" w:rsidR="00FE70BF" w:rsidRPr="00E3358D" w:rsidRDefault="00BE66B8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□　病名</w:t>
      </w:r>
      <w:r w:rsidR="009121B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F52E59" w:rsidRPr="00E3358D">
        <w:rPr>
          <w:rFonts w:ascii="ＭＳ 明朝" w:eastAsia="ＭＳ 明朝" w:hAnsi="ＭＳ 明朝" w:cs="ＭＳ 明朝" w:hint="eastAsia"/>
          <w:sz w:val="22"/>
          <w:szCs w:val="22"/>
        </w:rPr>
        <w:t>➩</w:t>
      </w:r>
      <w:r w:rsidR="00F52E59" w:rsidRPr="00E3358D">
        <w:rPr>
          <w:rFonts w:ascii="BIZ UDゴシック" w:eastAsia="BIZ UDゴシック" w:hAnsi="BIZ UDゴシック" w:cs="ＭＳ 明朝" w:hint="eastAsia"/>
          <w:sz w:val="22"/>
          <w:szCs w:val="22"/>
        </w:rPr>
        <w:t>（　　；　　）（　　：　　）（　　：　　）（　　：　　）</w:t>
      </w:r>
    </w:p>
    <w:p w14:paraId="7D07AC7E" w14:textId="3358A104" w:rsidR="00D22A3D" w:rsidRPr="00D81C73" w:rsidRDefault="00D81C73" w:rsidP="00D22A3D">
      <w:pPr>
        <w:rPr>
          <w:rFonts w:ascii="BIZ UDゴシック" w:eastAsia="BIZ UDゴシック" w:hAnsi="BIZ UDゴシック"/>
          <w:sz w:val="22"/>
          <w:szCs w:val="22"/>
          <w:u w:val="dash"/>
        </w:rPr>
      </w:pPr>
      <w:r w:rsidRPr="00D81C73">
        <w:rPr>
          <w:rFonts w:ascii="BIZ UDゴシック" w:eastAsia="BIZ UDゴシック" w:hAnsi="BIZ UDゴシック" w:hint="eastAsia"/>
          <w:sz w:val="22"/>
          <w:szCs w:val="22"/>
          <w:u w:val="dash"/>
        </w:rPr>
        <w:t>※生活する中で気持ちが変わることもあります。その時にまた相談させてください。</w:t>
      </w:r>
    </w:p>
    <w:p w14:paraId="00409331" w14:textId="77777777" w:rsidR="00D81C73" w:rsidRPr="00E3358D" w:rsidRDefault="00D81C73" w:rsidP="00D22A3D">
      <w:pPr>
        <w:rPr>
          <w:rFonts w:ascii="BIZ UDゴシック" w:eastAsia="BIZ UDゴシック" w:hAnsi="BIZ UDゴシック"/>
          <w:sz w:val="22"/>
          <w:szCs w:val="22"/>
        </w:rPr>
      </w:pPr>
    </w:p>
    <w:p w14:paraId="2A716BD7" w14:textId="3151EDE4" w:rsidR="00D22A3D" w:rsidRPr="00E3358D" w:rsidRDefault="007A72B2" w:rsidP="00D22A3D">
      <w:pP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＜</w:t>
      </w:r>
      <w:r w:rsidR="00D22A3D" w:rsidRPr="00E3358D">
        <w:rPr>
          <w:rFonts w:ascii="BIZ UDゴシック" w:eastAsia="BIZ UDゴシック" w:hAnsi="BIZ UDゴシック" w:hint="eastAsia"/>
          <w:sz w:val="22"/>
          <w:szCs w:val="22"/>
        </w:rPr>
        <w:t>本人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と家族</w:t>
      </w:r>
      <w:r w:rsidR="00D22A3D" w:rsidRPr="00E3358D">
        <w:rPr>
          <w:rFonts w:ascii="BIZ UDゴシック" w:eastAsia="BIZ UDゴシック" w:hAnsi="BIZ UDゴシック" w:hint="eastAsia"/>
          <w:sz w:val="22"/>
          <w:szCs w:val="22"/>
        </w:rPr>
        <w:t>の希望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＞</w:t>
      </w:r>
    </w:p>
    <w:p w14:paraId="58F2A8BA" w14:textId="11236440" w:rsidR="007A72B2" w:rsidRPr="00E3358D" w:rsidRDefault="007A72B2" w:rsidP="007A72B2">
      <w:pPr>
        <w:pBdr>
          <w:bottom w:val="single" w:sz="12" w:space="1" w:color="auto"/>
        </w:pBdr>
        <w:rPr>
          <w:rFonts w:ascii="BIZ UDゴシック" w:eastAsia="BIZ UDゴシック" w:hAnsi="BIZ UDゴシック"/>
          <w:sz w:val="22"/>
          <w:szCs w:val="22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</w:rPr>
        <w:t>本人が気にしているので</w:t>
      </w:r>
      <w:r w:rsidR="00A628B0" w:rsidRPr="00E3358D">
        <w:rPr>
          <w:rFonts w:ascii="BIZ UDゴシック" w:eastAsia="BIZ UDゴシック" w:hAnsi="BIZ UDゴシック" w:hint="eastAsia"/>
          <w:sz w:val="22"/>
          <w:szCs w:val="22"/>
        </w:rPr>
        <w:t>周りの人に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触れないでほしいと思</w:t>
      </w:r>
      <w:r w:rsidR="00A628B0" w:rsidRPr="00E3358D">
        <w:rPr>
          <w:rFonts w:ascii="BIZ UDゴシック" w:eastAsia="BIZ UDゴシック" w:hAnsi="BIZ UDゴシック" w:hint="eastAsia"/>
          <w:sz w:val="22"/>
          <w:szCs w:val="22"/>
        </w:rPr>
        <w:t>っている</w:t>
      </w:r>
      <w:r w:rsidRPr="00E3358D">
        <w:rPr>
          <w:rFonts w:ascii="BIZ UDゴシック" w:eastAsia="BIZ UDゴシック" w:hAnsi="BIZ UDゴシック" w:hint="eastAsia"/>
          <w:sz w:val="22"/>
          <w:szCs w:val="22"/>
        </w:rPr>
        <w:t>こと。</w:t>
      </w:r>
    </w:p>
    <w:p w14:paraId="58A6ADEB" w14:textId="0F8E4065" w:rsidR="007A72B2" w:rsidRDefault="007A72B2" w:rsidP="007A72B2">
      <w:pPr>
        <w:pBdr>
          <w:bottom w:val="single" w:sz="12" w:space="1" w:color="auto"/>
        </w:pBdr>
        <w:rPr>
          <w:rFonts w:ascii="BIZ UDゴシック" w:eastAsia="BIZ UDゴシック" w:hAnsi="BIZ UDゴシック"/>
          <w:sz w:val="22"/>
          <w:szCs w:val="22"/>
          <w:u w:val="single"/>
        </w:rPr>
      </w:pPr>
      <w:r w:rsidRPr="00E3358D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3A0A23B7" w14:textId="7F6210EB" w:rsidR="009121B8" w:rsidRPr="0076294B" w:rsidRDefault="009121B8" w:rsidP="007A72B2">
      <w:pPr>
        <w:pBdr>
          <w:bottom w:val="single" w:sz="12" w:space="1" w:color="auto"/>
        </w:pBdr>
        <w:rPr>
          <w:rFonts w:ascii="BIZ UDゴシック" w:eastAsia="BIZ UDゴシック" w:hAnsi="BIZ UDゴシック"/>
          <w:sz w:val="22"/>
          <w:szCs w:val="22"/>
        </w:rPr>
      </w:pPr>
      <w:r w:rsidRPr="0076294B">
        <w:rPr>
          <w:rFonts w:ascii="BIZ UDゴシック" w:eastAsia="BIZ UDゴシック" w:hAnsi="BIZ UDゴシック" w:hint="eastAsia"/>
          <w:sz w:val="22"/>
          <w:szCs w:val="22"/>
        </w:rPr>
        <w:t>本人が頑張りたいと</w:t>
      </w:r>
      <w:r w:rsidR="00B24BB9">
        <w:rPr>
          <w:rFonts w:ascii="BIZ UDゴシック" w:eastAsia="BIZ UDゴシック" w:hAnsi="BIZ UDゴシック" w:hint="eastAsia"/>
          <w:sz w:val="22"/>
          <w:szCs w:val="22"/>
        </w:rPr>
        <w:t>思って</w:t>
      </w:r>
      <w:r w:rsidRPr="0076294B">
        <w:rPr>
          <w:rFonts w:ascii="BIZ UDゴシック" w:eastAsia="BIZ UDゴシック" w:hAnsi="BIZ UDゴシック" w:hint="eastAsia"/>
          <w:sz w:val="22"/>
          <w:szCs w:val="22"/>
        </w:rPr>
        <w:t>いること。</w:t>
      </w:r>
    </w:p>
    <w:p w14:paraId="073C6950" w14:textId="7B053224" w:rsidR="0076294B" w:rsidRDefault="0076294B" w:rsidP="007A72B2">
      <w:pPr>
        <w:pBdr>
          <w:bottom w:val="single" w:sz="12" w:space="1" w:color="auto"/>
        </w:pBdr>
        <w:rPr>
          <w:rFonts w:ascii="BIZ UDゴシック" w:eastAsia="BIZ UDゴシック" w:hAnsi="BIZ UDゴシック"/>
          <w:sz w:val="22"/>
          <w:szCs w:val="22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685ABC89" w14:textId="72C0E0B0" w:rsidR="0076294B" w:rsidRDefault="0076294B" w:rsidP="007A72B2">
      <w:pPr>
        <w:pBdr>
          <w:bottom w:val="single" w:sz="12" w:space="1" w:color="auto"/>
        </w:pBd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保護者が気にかけてほしいと思っていること。</w:t>
      </w:r>
    </w:p>
    <w:p w14:paraId="6BE95F6E" w14:textId="3054471B" w:rsidR="0076294B" w:rsidRDefault="0076294B" w:rsidP="007A72B2">
      <w:pPr>
        <w:pBdr>
          <w:bottom w:val="single" w:sz="12" w:space="1" w:color="auto"/>
        </w:pBdr>
        <w:rPr>
          <w:rFonts w:ascii="BIZ UDゴシック" w:eastAsia="BIZ UDゴシック" w:hAnsi="BIZ UDゴシック"/>
          <w:sz w:val="22"/>
          <w:szCs w:val="22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14315540" w14:textId="7CC736A6" w:rsidR="0076294B" w:rsidRDefault="0076294B" w:rsidP="007A72B2">
      <w:pPr>
        <w:pBdr>
          <w:bottom w:val="single" w:sz="12" w:space="1" w:color="auto"/>
        </w:pBd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保護者が本人の成長に対して望んでいること。</w:t>
      </w:r>
    </w:p>
    <w:p w14:paraId="6A592AC4" w14:textId="05E9CA28" w:rsidR="0076294B" w:rsidRDefault="0076294B" w:rsidP="007A72B2">
      <w:pPr>
        <w:pBdr>
          <w:bottom w:val="single" w:sz="12" w:space="1" w:color="auto"/>
        </w:pBdr>
        <w:rPr>
          <w:rFonts w:ascii="BIZ UDゴシック" w:eastAsia="BIZ UDゴシック" w:hAnsi="BIZ UDゴシック"/>
          <w:sz w:val="22"/>
          <w:szCs w:val="22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626F00C3" w14:textId="77777777" w:rsidR="00D662AE" w:rsidRDefault="00D662AE" w:rsidP="007A72B2">
      <w:pPr>
        <w:pBdr>
          <w:bottom w:val="single" w:sz="12" w:space="1" w:color="auto"/>
        </w:pBdr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4BDF1F2B" w14:textId="0D757ABF" w:rsidR="00A628B0" w:rsidRPr="00CF418F" w:rsidRDefault="0076294B" w:rsidP="00CF418F">
      <w:pPr>
        <w:pBdr>
          <w:bottom w:val="single" w:sz="12" w:space="1" w:color="auto"/>
        </w:pBdr>
        <w:rPr>
          <w:rFonts w:ascii="BIZ UDゴシック" w:eastAsia="BIZ UDゴシック" w:hAnsi="BIZ UDゴシック"/>
          <w:sz w:val="22"/>
          <w:szCs w:val="22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>＜その他＞</w:t>
      </w:r>
    </w:p>
    <w:sectPr w:rsidR="00A628B0" w:rsidRPr="00CF418F" w:rsidSect="00B33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F459E" w14:textId="77777777" w:rsidR="004711ED" w:rsidRDefault="004711ED" w:rsidP="00B20B38">
      <w:r>
        <w:separator/>
      </w:r>
    </w:p>
  </w:endnote>
  <w:endnote w:type="continuationSeparator" w:id="0">
    <w:p w14:paraId="45499B9D" w14:textId="77777777" w:rsidR="004711ED" w:rsidRDefault="004711ED" w:rsidP="00B2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1504A" w14:textId="77777777" w:rsidR="005E6C91" w:rsidRDefault="005E6C9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9C09A" w14:textId="72D31508" w:rsidR="00863208" w:rsidRDefault="00000000">
    <w:pPr>
      <w:pStyle w:val="ac"/>
      <w:jc w:val="center"/>
    </w:pPr>
    <w:sdt>
      <w:sdtPr>
        <w:id w:val="-1632011234"/>
        <w:docPartObj>
          <w:docPartGallery w:val="Page Numbers (Bottom of Page)"/>
          <w:docPartUnique/>
        </w:docPartObj>
      </w:sdtPr>
      <w:sdtContent>
        <w:r w:rsidR="00863208">
          <w:fldChar w:fldCharType="begin"/>
        </w:r>
        <w:r w:rsidR="00863208">
          <w:instrText>PAGE   \* MERGEFORMAT</w:instrText>
        </w:r>
        <w:r w:rsidR="00863208">
          <w:fldChar w:fldCharType="separate"/>
        </w:r>
        <w:r w:rsidR="00863208">
          <w:rPr>
            <w:lang w:val="ja-JP"/>
          </w:rPr>
          <w:t>2</w:t>
        </w:r>
        <w:r w:rsidR="00863208">
          <w:fldChar w:fldCharType="end"/>
        </w:r>
      </w:sdtContent>
    </w:sdt>
  </w:p>
  <w:p w14:paraId="70C3F401" w14:textId="25C11EA8" w:rsidR="00863208" w:rsidRDefault="0086320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FDD20" w14:textId="77777777" w:rsidR="005E6C91" w:rsidRDefault="005E6C9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505AE" w14:textId="77777777" w:rsidR="004711ED" w:rsidRDefault="004711ED" w:rsidP="00B20B38">
      <w:r>
        <w:separator/>
      </w:r>
    </w:p>
  </w:footnote>
  <w:footnote w:type="continuationSeparator" w:id="0">
    <w:p w14:paraId="4DE982E5" w14:textId="77777777" w:rsidR="004711ED" w:rsidRDefault="004711ED" w:rsidP="00B2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AB567" w14:textId="77777777" w:rsidR="005E6C91" w:rsidRDefault="005E6C9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C2D87" w14:textId="42728903" w:rsidR="00FC0126" w:rsidRDefault="00FC0126" w:rsidP="00FC0126">
    <w:pPr>
      <w:pStyle w:val="aa"/>
      <w:jc w:val="center"/>
      <w:rPr>
        <w:rFonts w:ascii="BIZ UDゴシック" w:eastAsia="BIZ UDゴシック" w:hAnsi="BIZ UDゴシック"/>
        <w:sz w:val="32"/>
        <w:szCs w:val="40"/>
      </w:rPr>
    </w:pPr>
    <w:r w:rsidRPr="00FC0126">
      <w:rPr>
        <w:rFonts w:ascii="BIZ UDゴシック" w:eastAsia="BIZ UDゴシック" w:hAnsi="BIZ UDゴシック"/>
        <w:noProof/>
        <w:sz w:val="32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A4F54C" wp14:editId="6E81E176">
              <wp:simplePos x="0" y="0"/>
              <wp:positionH relativeFrom="margin">
                <wp:posOffset>4572000</wp:posOffset>
              </wp:positionH>
              <wp:positionV relativeFrom="paragraph">
                <wp:posOffset>-378460</wp:posOffset>
              </wp:positionV>
              <wp:extent cx="1238250" cy="83820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EAD62" w14:textId="30B24533" w:rsidR="00FC0126" w:rsidRDefault="00FC01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DFF856" wp14:editId="5165DCBB">
                                <wp:extent cx="990600" cy="757555"/>
                                <wp:effectExtent l="0" t="0" r="0" b="4445"/>
                                <wp:docPr id="1304616931" name="図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6294" cy="7772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4F54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5in;margin-top:-29.8pt;width:97.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" stroked="f">
              <v:textbox>
                <w:txbxContent>
                  <w:p w14:paraId="6B3EAD62" w14:textId="30B24533" w:rsidR="00FC0126" w:rsidRDefault="00FC0126">
                    <w:r>
                      <w:rPr>
                        <w:noProof/>
                      </w:rPr>
                      <w:drawing>
                        <wp:inline distT="0" distB="0" distL="0" distR="0" wp14:anchorId="00DFF856" wp14:editId="5165DCBB">
                          <wp:extent cx="990600" cy="757555"/>
                          <wp:effectExtent l="0" t="0" r="0" b="4445"/>
                          <wp:docPr id="1304616931" name="図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6294" cy="7772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166BE" w:rsidRPr="009423E0">
      <w:rPr>
        <w:rFonts w:ascii="BIZ UDゴシック" w:eastAsia="BIZ UDゴシック" w:hAnsi="BIZ UDゴシック" w:hint="eastAsia"/>
        <w:sz w:val="32"/>
        <w:szCs w:val="40"/>
      </w:rPr>
      <w:t>家庭</w:t>
    </w:r>
    <w:r w:rsidR="005E6C91">
      <w:rPr>
        <w:rFonts w:ascii="BIZ UDゴシック" w:eastAsia="BIZ UDゴシック" w:hAnsi="BIZ UDゴシック" w:hint="eastAsia"/>
        <w:sz w:val="32"/>
        <w:szCs w:val="40"/>
      </w:rPr>
      <w:t>と学校</w:t>
    </w:r>
    <w:r w:rsidR="008166BE" w:rsidRPr="009423E0">
      <w:rPr>
        <w:rFonts w:ascii="BIZ UDゴシック" w:eastAsia="BIZ UDゴシック" w:hAnsi="BIZ UDゴシック" w:hint="eastAsia"/>
        <w:sz w:val="32"/>
        <w:szCs w:val="40"/>
      </w:rPr>
      <w:t>をつなぐ</w:t>
    </w:r>
    <w:r w:rsidR="0039737D">
      <w:rPr>
        <w:rFonts w:ascii="BIZ UDゴシック" w:eastAsia="BIZ UDゴシック" w:hAnsi="BIZ UDゴシック" w:hint="eastAsia"/>
        <w:sz w:val="32"/>
        <w:szCs w:val="40"/>
      </w:rPr>
      <w:t>架け橋シート</w:t>
    </w:r>
  </w:p>
  <w:p w14:paraId="0F642ECC" w14:textId="1B318BC8" w:rsidR="008166BE" w:rsidRPr="00FC0126" w:rsidRDefault="008166BE" w:rsidP="00FC0126">
    <w:pPr>
      <w:pStyle w:val="aa"/>
      <w:jc w:val="center"/>
      <w:rPr>
        <w:rFonts w:ascii="BIZ UDゴシック" w:eastAsia="BIZ UDゴシック" w:hAnsi="BIZ UDゴシック"/>
        <w:sz w:val="28"/>
        <w:szCs w:val="36"/>
      </w:rPr>
    </w:pPr>
    <w:r w:rsidRPr="00FC0126">
      <w:rPr>
        <w:rFonts w:ascii="BIZ UDゴシック" w:eastAsia="BIZ UDゴシック" w:hAnsi="BIZ UDゴシック" w:hint="eastAsia"/>
        <w:sz w:val="28"/>
        <w:szCs w:val="36"/>
      </w:rPr>
      <w:t>（</w:t>
    </w:r>
    <w:r w:rsidR="00A628B0" w:rsidRPr="00FC0126">
      <w:rPr>
        <w:rFonts w:ascii="BIZ UDゴシック" w:eastAsia="BIZ UDゴシック" w:hAnsi="BIZ UDゴシック" w:hint="eastAsia"/>
        <w:sz w:val="28"/>
        <w:szCs w:val="36"/>
      </w:rPr>
      <w:t>低学年向け・</w:t>
    </w:r>
    <w:r w:rsidRPr="00FC0126">
      <w:rPr>
        <w:rFonts w:ascii="BIZ UDゴシック" w:eastAsia="BIZ UDゴシック" w:hAnsi="BIZ UDゴシック" w:hint="eastAsia"/>
        <w:sz w:val="28"/>
        <w:szCs w:val="36"/>
      </w:rPr>
      <w:t>保護者</w:t>
    </w:r>
    <w:r w:rsidR="00A628B0" w:rsidRPr="00FC0126">
      <w:rPr>
        <w:rFonts w:ascii="BIZ UDゴシック" w:eastAsia="BIZ UDゴシック" w:hAnsi="BIZ UDゴシック" w:hint="eastAsia"/>
        <w:sz w:val="28"/>
        <w:szCs w:val="36"/>
      </w:rPr>
      <w:t>記載</w:t>
    </w:r>
    <w:r w:rsidRPr="00FC0126">
      <w:rPr>
        <w:rFonts w:ascii="BIZ UDゴシック" w:eastAsia="BIZ UDゴシック" w:hAnsi="BIZ UDゴシック" w:hint="eastAsia"/>
        <w:sz w:val="28"/>
        <w:szCs w:val="36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BC626" w14:textId="77777777" w:rsidR="005E6C91" w:rsidRDefault="005E6C9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3D"/>
    <w:rsid w:val="00006297"/>
    <w:rsid w:val="0002148E"/>
    <w:rsid w:val="000260DA"/>
    <w:rsid w:val="00047719"/>
    <w:rsid w:val="00110C07"/>
    <w:rsid w:val="00110F30"/>
    <w:rsid w:val="00164F21"/>
    <w:rsid w:val="001A7938"/>
    <w:rsid w:val="001E039B"/>
    <w:rsid w:val="001F1392"/>
    <w:rsid w:val="00226B1B"/>
    <w:rsid w:val="00233705"/>
    <w:rsid w:val="002C3453"/>
    <w:rsid w:val="002F26AD"/>
    <w:rsid w:val="00345633"/>
    <w:rsid w:val="0039737D"/>
    <w:rsid w:val="003A69B0"/>
    <w:rsid w:val="003F3B41"/>
    <w:rsid w:val="00407C21"/>
    <w:rsid w:val="004711ED"/>
    <w:rsid w:val="004846F0"/>
    <w:rsid w:val="00506D8D"/>
    <w:rsid w:val="0052091B"/>
    <w:rsid w:val="00526332"/>
    <w:rsid w:val="00537245"/>
    <w:rsid w:val="005A5B1E"/>
    <w:rsid w:val="005E6C91"/>
    <w:rsid w:val="00615668"/>
    <w:rsid w:val="00650B9E"/>
    <w:rsid w:val="0076294B"/>
    <w:rsid w:val="00767933"/>
    <w:rsid w:val="007A3E60"/>
    <w:rsid w:val="007A72B2"/>
    <w:rsid w:val="007B15AC"/>
    <w:rsid w:val="007F4D8B"/>
    <w:rsid w:val="008166BE"/>
    <w:rsid w:val="00863208"/>
    <w:rsid w:val="008C1252"/>
    <w:rsid w:val="008F7CE7"/>
    <w:rsid w:val="00910B84"/>
    <w:rsid w:val="009121B8"/>
    <w:rsid w:val="009423E0"/>
    <w:rsid w:val="00977232"/>
    <w:rsid w:val="009B1F09"/>
    <w:rsid w:val="00A278B9"/>
    <w:rsid w:val="00A4274B"/>
    <w:rsid w:val="00A5767A"/>
    <w:rsid w:val="00A601F6"/>
    <w:rsid w:val="00A628B0"/>
    <w:rsid w:val="00A74C32"/>
    <w:rsid w:val="00A86FAA"/>
    <w:rsid w:val="00AA1892"/>
    <w:rsid w:val="00AB0807"/>
    <w:rsid w:val="00B20B38"/>
    <w:rsid w:val="00B22BA7"/>
    <w:rsid w:val="00B24BB9"/>
    <w:rsid w:val="00B33E80"/>
    <w:rsid w:val="00BB3B9F"/>
    <w:rsid w:val="00BE66B8"/>
    <w:rsid w:val="00C27A2A"/>
    <w:rsid w:val="00C40A19"/>
    <w:rsid w:val="00C605F3"/>
    <w:rsid w:val="00CF418F"/>
    <w:rsid w:val="00D01B17"/>
    <w:rsid w:val="00D22A3D"/>
    <w:rsid w:val="00D662AE"/>
    <w:rsid w:val="00D7508B"/>
    <w:rsid w:val="00D81C73"/>
    <w:rsid w:val="00D84B32"/>
    <w:rsid w:val="00E3358D"/>
    <w:rsid w:val="00E53660"/>
    <w:rsid w:val="00E70A68"/>
    <w:rsid w:val="00EA1788"/>
    <w:rsid w:val="00ED121E"/>
    <w:rsid w:val="00EE4702"/>
    <w:rsid w:val="00EE597F"/>
    <w:rsid w:val="00F44C2D"/>
    <w:rsid w:val="00F52E59"/>
    <w:rsid w:val="00FC0126"/>
    <w:rsid w:val="00FE70BF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8F20E"/>
  <w15:chartTrackingRefBased/>
  <w15:docId w15:val="{A8646749-E4CF-442A-9FB1-EF3502A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A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A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A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A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A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A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A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2A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2A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2A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2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2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2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2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2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2A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2A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2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A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2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A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2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A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2A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2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2A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2A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0B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0B38"/>
  </w:style>
  <w:style w:type="paragraph" w:styleId="ac">
    <w:name w:val="footer"/>
    <w:basedOn w:val="a"/>
    <w:link w:val="ad"/>
    <w:uiPriority w:val="99"/>
    <w:unhideWhenUsed/>
    <w:rsid w:val="00B20B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6A17-3940-4BD5-82A6-F8EACFF4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しほこ さくま</dc:creator>
  <cp:keywords/>
  <dc:description/>
  <cp:lastModifiedBy>しほこ さくま</cp:lastModifiedBy>
  <cp:revision>62</cp:revision>
  <dcterms:created xsi:type="dcterms:W3CDTF">2026-03-01T06:08:00Z</dcterms:created>
  <dcterms:modified xsi:type="dcterms:W3CDTF">2026-04-04T00:14:00Z</dcterms:modified>
</cp:coreProperties>
</file>